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88DB" w14:textId="076A00CD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5F7883">
        <w:rPr>
          <w:b/>
          <w:bCs/>
          <w:sz w:val="24"/>
          <w:szCs w:val="24"/>
        </w:rPr>
        <w:t xml:space="preserve"> </w:t>
      </w:r>
      <w:hyperlink r:id="rId5" w:history="1">
        <w:r w:rsidR="005F7883" w:rsidRPr="00F21E30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F78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E908EA2" w14:textId="50021F76" w:rsidR="00A34DD5" w:rsidRDefault="00A34DD5"/>
    <w:p w14:paraId="06753027" w14:textId="6A6F31ED" w:rsidR="00397DAC" w:rsidRDefault="00531589">
      <w:r>
        <w:t>10</w:t>
      </w:r>
      <w:r w:rsidR="00B27604">
        <w:t>.06</w:t>
      </w:r>
    </w:p>
    <w:p w14:paraId="43FC3283" w14:textId="06A6E5EA" w:rsidR="00531589" w:rsidRDefault="00397DAC" w:rsidP="00531589">
      <w:r>
        <w:t xml:space="preserve">Temat: </w:t>
      </w:r>
      <w:r w:rsidR="00531589">
        <w:t>Powtórzenie słownictwa z lekcji 1-5.</w:t>
      </w:r>
    </w:p>
    <w:p w14:paraId="7639B668" w14:textId="55DFC85E" w:rsidR="008F4397" w:rsidRDefault="00B83B9A" w:rsidP="008E098E">
      <w:pPr>
        <w:pStyle w:val="Akapitzlist"/>
        <w:numPr>
          <w:ilvl w:val="0"/>
          <w:numId w:val="13"/>
        </w:numPr>
      </w:pPr>
      <w:r>
        <w:t>Gramy w gry:</w:t>
      </w:r>
    </w:p>
    <w:p w14:paraId="00CC40CB" w14:textId="170C6254" w:rsidR="00B83B9A" w:rsidRDefault="006704D1" w:rsidP="00B83B9A">
      <w:pPr>
        <w:pStyle w:val="Akapitzlist"/>
        <w:rPr>
          <w:rStyle w:val="Hipercze"/>
        </w:rPr>
      </w:pPr>
      <w:hyperlink r:id="rId6" w:history="1">
        <w:r w:rsidR="00B83B9A" w:rsidRPr="00CC3E2C">
          <w:rPr>
            <w:rStyle w:val="Hipercze"/>
          </w:rPr>
          <w:t>https://wordwall.net/play/2082/710/896</w:t>
        </w:r>
      </w:hyperlink>
    </w:p>
    <w:p w14:paraId="2FE6A84A" w14:textId="1209E802" w:rsidR="006704D1" w:rsidRDefault="006704D1" w:rsidP="006704D1">
      <w:pPr>
        <w:pStyle w:val="Akapitzlist"/>
      </w:pPr>
      <w:hyperlink r:id="rId7" w:history="1">
        <w:r w:rsidRPr="00A84E46">
          <w:rPr>
            <w:rStyle w:val="Hipercze"/>
          </w:rPr>
          <w:t>https://wordwall.net/play/2636/179/717</w:t>
        </w:r>
      </w:hyperlink>
      <w:r>
        <w:tab/>
      </w:r>
    </w:p>
    <w:p w14:paraId="3B4E538B" w14:textId="75BE2344" w:rsidR="00B83B9A" w:rsidRDefault="00B83B9A" w:rsidP="00B83B9A">
      <w:pPr>
        <w:pStyle w:val="Akapitzlist"/>
        <w:numPr>
          <w:ilvl w:val="0"/>
          <w:numId w:val="13"/>
        </w:numPr>
      </w:pPr>
      <w:r>
        <w:t xml:space="preserve">Podręczniki str. 65. Oglądamy zdjęcia dzieci w ćw. 11 i staramy się nazwać jak najwięcej elementów, słuchamy nagrania </w:t>
      </w:r>
      <w:hyperlink r:id="rId8" w:history="1">
        <w:r w:rsidRPr="00CC3E2C">
          <w:rPr>
            <w:rStyle w:val="Hipercze"/>
          </w:rPr>
          <w:t>https://www.dropbox.com/s/ja2hgeu9owvtdm2/27%20NEA_Pol_L1_Tk3.27.mp3?dl=0</w:t>
        </w:r>
      </w:hyperlink>
    </w:p>
    <w:p w14:paraId="76415B7F" w14:textId="74960BC4" w:rsidR="00B83B9A" w:rsidRDefault="00B83B9A" w:rsidP="00B83B9A">
      <w:pPr>
        <w:pStyle w:val="Akapitzlist"/>
      </w:pPr>
      <w:r>
        <w:t xml:space="preserve"> i mówimy </w:t>
      </w:r>
      <w:proofErr w:type="spellStart"/>
      <w:r>
        <w:rPr>
          <w:i/>
          <w:iCs/>
        </w:rPr>
        <w:t>yes</w:t>
      </w:r>
      <w:proofErr w:type="spellEnd"/>
      <w:r>
        <w:rPr>
          <w:i/>
          <w:iCs/>
        </w:rPr>
        <w:t xml:space="preserve"> </w:t>
      </w:r>
      <w:r>
        <w:t xml:space="preserve">jeśli opis jest zgodny ze zdjęciem lub </w:t>
      </w:r>
      <w:r>
        <w:rPr>
          <w:i/>
          <w:iCs/>
        </w:rPr>
        <w:t xml:space="preserve">no </w:t>
      </w:r>
      <w:r>
        <w:t xml:space="preserve"> jeśli nie jest.</w:t>
      </w:r>
    </w:p>
    <w:p w14:paraId="2753894B" w14:textId="640BAC17" w:rsidR="00B83B9A" w:rsidRDefault="00B83B9A" w:rsidP="00B83B9A">
      <w:pPr>
        <w:pStyle w:val="Akapitzlist"/>
        <w:numPr>
          <w:ilvl w:val="0"/>
          <w:numId w:val="13"/>
        </w:numPr>
      </w:pPr>
      <w:r>
        <w:t xml:space="preserve">Ćw. 11 i 12 str. 65 z zeszytu ćwiczeń. </w:t>
      </w:r>
    </w:p>
    <w:sectPr w:rsidR="00B8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099C"/>
    <w:multiLevelType w:val="hybridMultilevel"/>
    <w:tmpl w:val="3246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F10"/>
    <w:multiLevelType w:val="hybridMultilevel"/>
    <w:tmpl w:val="CDA0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5AA1"/>
    <w:multiLevelType w:val="hybridMultilevel"/>
    <w:tmpl w:val="0DEC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D4946"/>
    <w:multiLevelType w:val="hybridMultilevel"/>
    <w:tmpl w:val="C6D0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B1F4D"/>
    <w:multiLevelType w:val="hybridMultilevel"/>
    <w:tmpl w:val="9F5E7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2687"/>
    <w:multiLevelType w:val="hybridMultilevel"/>
    <w:tmpl w:val="9D009BB6"/>
    <w:lvl w:ilvl="0" w:tplc="4C62B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662FE"/>
    <w:multiLevelType w:val="hybridMultilevel"/>
    <w:tmpl w:val="E9A0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0FF4"/>
    <w:multiLevelType w:val="hybridMultilevel"/>
    <w:tmpl w:val="F2D0D67C"/>
    <w:lvl w:ilvl="0" w:tplc="D15E8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55CDA"/>
    <w:multiLevelType w:val="hybridMultilevel"/>
    <w:tmpl w:val="509C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A54B9"/>
    <w:multiLevelType w:val="hybridMultilevel"/>
    <w:tmpl w:val="0B8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C"/>
    <w:rsid w:val="0007065B"/>
    <w:rsid w:val="00085A5C"/>
    <w:rsid w:val="000A6243"/>
    <w:rsid w:val="000D26AB"/>
    <w:rsid w:val="000F5D60"/>
    <w:rsid w:val="001A3C97"/>
    <w:rsid w:val="002205E4"/>
    <w:rsid w:val="002511D4"/>
    <w:rsid w:val="0027789C"/>
    <w:rsid w:val="003705CC"/>
    <w:rsid w:val="00397DAC"/>
    <w:rsid w:val="003B7EA8"/>
    <w:rsid w:val="004500E5"/>
    <w:rsid w:val="00462598"/>
    <w:rsid w:val="004B64B2"/>
    <w:rsid w:val="004B74D0"/>
    <w:rsid w:val="00512D49"/>
    <w:rsid w:val="00531589"/>
    <w:rsid w:val="0053403D"/>
    <w:rsid w:val="00574468"/>
    <w:rsid w:val="00591FEC"/>
    <w:rsid w:val="005F7883"/>
    <w:rsid w:val="006704D1"/>
    <w:rsid w:val="0067510E"/>
    <w:rsid w:val="006F180F"/>
    <w:rsid w:val="007D0672"/>
    <w:rsid w:val="007D5824"/>
    <w:rsid w:val="007F5BB0"/>
    <w:rsid w:val="008E098E"/>
    <w:rsid w:val="008E0FA5"/>
    <w:rsid w:val="008F4397"/>
    <w:rsid w:val="009C6AE1"/>
    <w:rsid w:val="00A34DD5"/>
    <w:rsid w:val="00A3610D"/>
    <w:rsid w:val="00AB6DB3"/>
    <w:rsid w:val="00B20D64"/>
    <w:rsid w:val="00B2203F"/>
    <w:rsid w:val="00B27604"/>
    <w:rsid w:val="00B80B25"/>
    <w:rsid w:val="00B83B9A"/>
    <w:rsid w:val="00BC22CB"/>
    <w:rsid w:val="00BF5D5D"/>
    <w:rsid w:val="00C03755"/>
    <w:rsid w:val="00C05EED"/>
    <w:rsid w:val="00C97B93"/>
    <w:rsid w:val="00CD5E93"/>
    <w:rsid w:val="00D275DE"/>
    <w:rsid w:val="00D40183"/>
    <w:rsid w:val="00D41E17"/>
    <w:rsid w:val="00D73E3A"/>
    <w:rsid w:val="00E07418"/>
    <w:rsid w:val="00E775AB"/>
    <w:rsid w:val="00EC6DD4"/>
    <w:rsid w:val="00EF6A16"/>
    <w:rsid w:val="00F12015"/>
    <w:rsid w:val="00F266CD"/>
    <w:rsid w:val="00F52E87"/>
    <w:rsid w:val="00F8683C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  <w15:chartTrackingRefBased/>
  <w15:docId w15:val="{4C8C5807-2D38-45C5-A3F3-ADB91B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0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ja2hgeu9owvtdm2/27%20NEA_Pol_L1_Tk3.27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2636/179/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082/710/896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7</cp:revision>
  <dcterms:created xsi:type="dcterms:W3CDTF">2020-05-13T17:24:00Z</dcterms:created>
  <dcterms:modified xsi:type="dcterms:W3CDTF">2020-06-04T12:29:00Z</dcterms:modified>
</cp:coreProperties>
</file>